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1F6" w:rsidRPr="000D39FF" w:rsidRDefault="005451F6" w:rsidP="005451F6">
      <w:pPr>
        <w:tabs>
          <w:tab w:val="left" w:pos="4020"/>
        </w:tabs>
        <w:suppressAutoHyphens/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sz w:val="24"/>
          <w:szCs w:val="24"/>
          <w:lang w:eastAsia="ar-SA"/>
        </w:rPr>
        <w:t>Załącznik nr 4</w:t>
      </w:r>
      <w:r w:rsidR="00691F10">
        <w:rPr>
          <w:rFonts w:ascii="Times New Roman" w:eastAsia="Times New Roman" w:hAnsi="Times New Roman"/>
          <w:i/>
          <w:sz w:val="24"/>
          <w:szCs w:val="24"/>
          <w:lang w:eastAsia="ar-SA"/>
        </w:rPr>
        <w:t>b</w:t>
      </w:r>
      <w:r w:rsidRPr="000D39FF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do SIWZ</w:t>
      </w:r>
    </w:p>
    <w:p w:rsidR="00552154" w:rsidRPr="00577FFC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tbl>
      <w:tblPr>
        <w:tblW w:w="9065" w:type="dxa"/>
        <w:tblInd w:w="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65"/>
      </w:tblGrid>
      <w:tr w:rsidR="00552154" w:rsidRPr="00577FFC" w:rsidTr="00221594">
        <w:trPr>
          <w:trHeight w:val="1249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52154" w:rsidRPr="00577FFC" w:rsidRDefault="00552154" w:rsidP="0022159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</w:p>
          <w:p w:rsidR="00552154" w:rsidRPr="00577FFC" w:rsidRDefault="00552154" w:rsidP="002215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577FF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OŚWIADCZENIE WYKONAWCY </w:t>
            </w:r>
          </w:p>
          <w:p w:rsidR="00552154" w:rsidRPr="00577FFC" w:rsidRDefault="00552154" w:rsidP="002215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SKŁADANE NA PODSTAWIE ART. 25A UST. 1 USTAWY PRAWO ZAMÓWIEŃ PUBLICZNYCH (DOT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YCZĄCE PRZESŁANEK WYKLUCZENIA Z </w:t>
            </w:r>
            <w:r w:rsidRPr="00577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POSTĘPOWANIA)</w:t>
            </w:r>
          </w:p>
        </w:tc>
      </w:tr>
    </w:tbl>
    <w:p w:rsidR="00552154" w:rsidRDefault="00552154" w:rsidP="00552154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ind w:left="5664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Zamawiający:</w:t>
      </w:r>
    </w:p>
    <w:p w:rsidR="00552154" w:rsidRPr="002F711C" w:rsidRDefault="00552154" w:rsidP="00552154">
      <w:pPr>
        <w:spacing w:after="0"/>
        <w:ind w:left="4956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Gmina Sułów</w:t>
      </w:r>
    </w:p>
    <w:p w:rsidR="00552154" w:rsidRPr="002F711C" w:rsidRDefault="00552154" w:rsidP="00552154">
      <w:pPr>
        <w:spacing w:after="0"/>
        <w:ind w:left="4956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Sułów 63</w:t>
      </w:r>
      <w:bookmarkStart w:id="0" w:name="_GoBack"/>
      <w:bookmarkEnd w:id="0"/>
    </w:p>
    <w:p w:rsidR="00552154" w:rsidRPr="002F711C" w:rsidRDefault="00552154" w:rsidP="00552154">
      <w:pPr>
        <w:spacing w:after="0"/>
        <w:ind w:left="4956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22-448 Sułów</w:t>
      </w: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552154" w:rsidRPr="00577FFC" w:rsidRDefault="00552154" w:rsidP="00552154">
      <w:pPr>
        <w:spacing w:after="0" w:line="360" w:lineRule="auto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552154" w:rsidRPr="00577FFC" w:rsidRDefault="00552154" w:rsidP="00552154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KRS/CEiDG)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552154" w:rsidRPr="00577FFC" w:rsidRDefault="00552154" w:rsidP="00552154">
      <w:pPr>
        <w:spacing w:after="0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……………………………………………………………………………..…</w:t>
      </w:r>
    </w:p>
    <w:p w:rsidR="00552154" w:rsidRPr="00BE31B2" w:rsidRDefault="00552154" w:rsidP="00552154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(imię, nazwisko, podstawa do reprezentacji)</w:t>
      </w:r>
    </w:p>
    <w:p w:rsidR="00552154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552154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552154" w:rsidRPr="00577FFC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Oświadczenie wykonawcy </w:t>
      </w:r>
    </w:p>
    <w:p w:rsidR="00552154" w:rsidRPr="00577FFC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składane na podstawie art. 25a ust. 1 ustawy z dnia 29 stycznia 2004 r. </w:t>
      </w:r>
    </w:p>
    <w:p w:rsidR="00552154" w:rsidRPr="00577FFC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Prawo zamówień pub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licznych (dalej jako: ustawa PZP</w:t>
      </w: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), </w:t>
      </w:r>
    </w:p>
    <w:p w:rsidR="00552154" w:rsidRPr="00951B47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DOTYCZĄCE PRZESŁANEK WYKLUCZENIA Z POSTĘPOWANIA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0B2010" w:rsidRDefault="00552154" w:rsidP="00552154">
      <w:pPr>
        <w:tabs>
          <w:tab w:val="left" w:leader="dot" w:pos="936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Na potrzeby postępowania o udzielenie zamówienia publicznego pn.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806F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„</w:t>
      </w:r>
      <w:r w:rsidR="006405A0">
        <w:rPr>
          <w:rFonts w:ascii="Times New Roman" w:hAnsi="Times New Roman"/>
          <w:b/>
          <w:sz w:val="20"/>
          <w:szCs w:val="20"/>
        </w:rPr>
        <w:t>Przebudowa</w:t>
      </w:r>
      <w:r w:rsidR="005451F6" w:rsidRPr="005451F6">
        <w:rPr>
          <w:rFonts w:ascii="Times New Roman" w:hAnsi="Times New Roman"/>
          <w:b/>
          <w:sz w:val="20"/>
          <w:szCs w:val="20"/>
        </w:rPr>
        <w:t xml:space="preserve"> dróg gminnych </w:t>
      </w:r>
      <w:r w:rsidR="006405A0">
        <w:rPr>
          <w:rFonts w:ascii="Times New Roman" w:hAnsi="Times New Roman"/>
          <w:b/>
          <w:sz w:val="20"/>
          <w:szCs w:val="20"/>
        </w:rPr>
        <w:t>w miejscowości Deszkowice Pierwsze i Sułowiec</w:t>
      </w:r>
      <w:r w:rsidR="005451F6" w:rsidRPr="005451F6">
        <w:rPr>
          <w:rFonts w:ascii="Times New Roman" w:hAnsi="Times New Roman"/>
          <w:b/>
          <w:sz w:val="20"/>
          <w:szCs w:val="20"/>
        </w:rPr>
        <w:t>.”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prowadzonego przez Gminę Suł</w:t>
      </w:r>
      <w:r w:rsidRPr="006079AA">
        <w:rPr>
          <w:rFonts w:ascii="Times New Roman" w:eastAsia="Times New Roman" w:hAnsi="Times New Roman" w:cs="Times New Roman"/>
          <w:sz w:val="20"/>
          <w:szCs w:val="20"/>
          <w:lang w:eastAsia="pl-PL"/>
        </w:rPr>
        <w:t>ów, składając ofertę w części nr I</w:t>
      </w:r>
      <w:r w:rsidR="00691F10">
        <w:rPr>
          <w:rFonts w:ascii="Times New Roman" w:eastAsia="Times New Roman" w:hAnsi="Times New Roman" w:cs="Times New Roman"/>
          <w:sz w:val="20"/>
          <w:szCs w:val="20"/>
          <w:lang w:eastAsia="pl-PL"/>
        </w:rPr>
        <w:t>I</w:t>
      </w:r>
      <w:r w:rsidRPr="006079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zamówienia</w:t>
      </w:r>
      <w:r w:rsidR="003A7C9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91F10">
        <w:rPr>
          <w:rFonts w:ascii="Times New Roman" w:eastAsia="Times New Roman" w:hAnsi="Times New Roman" w:cs="Times New Roman"/>
          <w:sz w:val="20"/>
          <w:szCs w:val="20"/>
          <w:lang w:eastAsia="pl-PL"/>
        </w:rPr>
        <w:t>–</w:t>
      </w:r>
      <w:r w:rsidR="005451F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91F10" w:rsidRPr="00691F10">
        <w:rPr>
          <w:rFonts w:ascii="Times New Roman" w:eastAsia="Times New Roman" w:hAnsi="Times New Roman"/>
          <w:b/>
          <w:sz w:val="20"/>
          <w:szCs w:val="20"/>
          <w:lang w:eastAsia="pl-PL"/>
        </w:rPr>
        <w:t>„</w:t>
      </w:r>
      <w:r w:rsidR="006405A0">
        <w:rPr>
          <w:rFonts w:ascii="Times New Roman" w:eastAsia="Times New Roman" w:hAnsi="Times New Roman"/>
          <w:b/>
          <w:sz w:val="20"/>
          <w:szCs w:val="20"/>
          <w:lang w:eastAsia="pl-PL"/>
        </w:rPr>
        <w:t>Przebudowa</w:t>
      </w:r>
      <w:r w:rsidR="00691F10" w:rsidRPr="00691F10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drogi gminnej nr 1101</w:t>
      </w:r>
      <w:r w:rsidR="006405A0">
        <w:rPr>
          <w:rFonts w:ascii="Times New Roman" w:eastAsia="Times New Roman" w:hAnsi="Times New Roman"/>
          <w:b/>
          <w:sz w:val="20"/>
          <w:szCs w:val="20"/>
          <w:lang w:eastAsia="pl-PL"/>
        </w:rPr>
        <w:t>35</w:t>
      </w:r>
      <w:r w:rsidR="00691F10" w:rsidRPr="00691F10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L w miejscowości </w:t>
      </w:r>
      <w:r w:rsidR="006405A0">
        <w:rPr>
          <w:rFonts w:ascii="Times New Roman" w:eastAsia="Times New Roman" w:hAnsi="Times New Roman"/>
          <w:b/>
          <w:sz w:val="20"/>
          <w:szCs w:val="20"/>
          <w:lang w:eastAsia="pl-PL"/>
        </w:rPr>
        <w:t>Sułowiec</w:t>
      </w:r>
      <w:r w:rsidR="00691F10" w:rsidRPr="00691F10">
        <w:rPr>
          <w:rFonts w:ascii="Times New Roman" w:eastAsia="Times New Roman" w:hAnsi="Times New Roman"/>
          <w:b/>
          <w:sz w:val="20"/>
          <w:szCs w:val="20"/>
          <w:lang w:eastAsia="pl-PL"/>
        </w:rPr>
        <w:t>.”</w:t>
      </w:r>
      <w:r w:rsidRPr="000B201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6079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oświadczam/oświadczamy co następuje:</w:t>
      </w: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hd w:val="clear" w:color="auto" w:fill="BFBFBF"/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OŚWIADCZENIA DOTYCZĄCE WYKONAWCY:</w:t>
      </w:r>
    </w:p>
    <w:p w:rsidR="00552154" w:rsidRPr="00577FFC" w:rsidRDefault="00552154" w:rsidP="00552154">
      <w:pPr>
        <w:spacing w:after="0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52154" w:rsidRPr="00577FFC" w:rsidRDefault="00552154" w:rsidP="00552154">
      <w:pPr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nie podlegam wykluczeniu z postępowania na podstawie art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 24 ust. 1 pkt 12-23 ustawy PZP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577F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365646" w:rsidRDefault="00552154" w:rsidP="0055215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</w:p>
    <w:p w:rsidR="00552154" w:rsidRDefault="00552154" w:rsidP="0055215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ieczęć i podpis Wykonawcy lub osoby umocowanej</w:t>
      </w:r>
    </w:p>
    <w:p w:rsidR="00552154" w:rsidRPr="00365646" w:rsidRDefault="00552154" w:rsidP="0055215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niego do składania oświadczeń woli)</w:t>
      </w:r>
    </w:p>
    <w:p w:rsidR="00552154" w:rsidRDefault="00552154" w:rsidP="00552154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zachodzą w stosunku do mnie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/do nas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podstawy wykluczenia z postępowania na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podstawie art. …… ust. …….. pkt ……. PZP </w:t>
      </w: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(podać mającą zastosowanie podstawę wykluczenia spośród wymienionych w art. 24 ust. 1 pkt 13-14, 16-20)</w:t>
      </w:r>
      <w:r w:rsidRPr="00577F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Jednocześnie oświadczam, że w związku z ww. okolicznością, na pod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stawie art. 24 ust. 8 ustawy PZP podjąłem następujące środki naprawcze: ……………………………………………………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</w:t>
      </w: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577F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365646" w:rsidRDefault="00552154" w:rsidP="0055215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………………………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</w:p>
    <w:p w:rsidR="00552154" w:rsidRDefault="00552154" w:rsidP="0055215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(p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ieczęć i podpis Wykonawcy lub osoby umocowanej</w:t>
      </w:r>
    </w:p>
    <w:p w:rsidR="00552154" w:rsidRPr="00365646" w:rsidRDefault="00552154" w:rsidP="0055215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niego do składania oświadczeń woli)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PODMIOTU, NA KTÓREGO ZASOBY POWOŁUJE SIĘ WYKONAWCA: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następujący/e podmiot/y, na którego/ych zasoby powołuję się w niniejszym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postępowaniu, tj.: 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…………………………………….…………………….…………………………</w:t>
      </w:r>
    </w:p>
    <w:p w:rsidR="00552154" w:rsidRPr="00577FFC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(podać pełną nazwę/firmę, adres, a także w zależności od podmiotu: NIP/PESEL, KRS/CEiDG)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nie podlega/ją wykluczeniu z postępowania o udzielenie zamówienia.</w:t>
      </w: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577F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365646" w:rsidRDefault="00552154" w:rsidP="0055215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</w:p>
    <w:p w:rsidR="00552154" w:rsidRDefault="00552154" w:rsidP="0055215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ieczęć i podpis Wykonawcy lub osoby umocowanej</w:t>
      </w:r>
    </w:p>
    <w:p w:rsidR="00552154" w:rsidRPr="00365646" w:rsidRDefault="00552154" w:rsidP="0055215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niego do składania oświadczeń woli)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PODANYCH INFORMACJI:</w:t>
      </w:r>
    </w:p>
    <w:p w:rsidR="00552154" w:rsidRPr="00577FFC" w:rsidRDefault="00552154" w:rsidP="00552154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577F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365646" w:rsidRDefault="00552154" w:rsidP="0055215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</w:p>
    <w:p w:rsidR="00552154" w:rsidRDefault="00552154" w:rsidP="0055215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ieczęć i podpis Wykonawcy lub osoby umocowanej</w:t>
      </w:r>
    </w:p>
    <w:p w:rsidR="00552154" w:rsidRPr="00365646" w:rsidRDefault="00552154" w:rsidP="0055215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niego do składania oświadczeń woli)</w:t>
      </w:r>
    </w:p>
    <w:p w:rsidR="00552154" w:rsidRPr="00577FFC" w:rsidRDefault="00552154" w:rsidP="00552154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552154" w:rsidRPr="00577FFC" w:rsidRDefault="00552154" w:rsidP="00552154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552154" w:rsidRPr="00577FFC" w:rsidRDefault="00552154" w:rsidP="00552154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552154" w:rsidRPr="00577FFC" w:rsidRDefault="00552154" w:rsidP="00552154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552154" w:rsidRPr="00BE31B2" w:rsidRDefault="00552154" w:rsidP="005521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 niepotrzebne skreślić</w:t>
      </w:r>
    </w:p>
    <w:p w:rsidR="000203A6" w:rsidRDefault="000203A6"/>
    <w:sectPr w:rsidR="000203A6" w:rsidSect="0012531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252" w:rsidRDefault="00635252" w:rsidP="00552154">
      <w:pPr>
        <w:spacing w:after="0" w:line="240" w:lineRule="auto"/>
      </w:pPr>
      <w:r>
        <w:separator/>
      </w:r>
    </w:p>
  </w:endnote>
  <w:endnote w:type="continuationSeparator" w:id="0">
    <w:p w:rsidR="00635252" w:rsidRDefault="00635252" w:rsidP="0055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1B2" w:rsidRPr="005451F6" w:rsidRDefault="00635252" w:rsidP="005451F6">
    <w:pPr>
      <w:pStyle w:val="Stopka"/>
      <w:pBdr>
        <w:top w:val="single" w:sz="4" w:space="1" w:color="auto"/>
      </w:pBdr>
      <w:jc w:val="center"/>
      <w:rPr>
        <w:rFonts w:ascii="Times New Roman" w:hAnsi="Times New Roman" w:cs="Times New Roman"/>
        <w:i/>
        <w:sz w:val="20"/>
        <w:szCs w:val="20"/>
      </w:rPr>
    </w:pPr>
  </w:p>
  <w:p w:rsidR="00BE31B2" w:rsidRPr="00BE31B2" w:rsidRDefault="00900C48" w:rsidP="00BE31B2">
    <w:pPr>
      <w:pStyle w:val="Stopka"/>
      <w:jc w:val="right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i/>
          <w:sz w:val="20"/>
          <w:szCs w:val="20"/>
        </w:rPr>
        <w:id w:val="1362856112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98381352"/>
            <w:docPartObj>
              <w:docPartGallery w:val="Page Numbers (Top of Page)"/>
              <w:docPartUnique/>
            </w:docPartObj>
          </w:sdtPr>
          <w:sdtContent>
            <w:r w:rsidR="0041031B" w:rsidRPr="005451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Strona </w: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="0041031B"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635252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1</w: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="0041031B" w:rsidRPr="005451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="0041031B"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635252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1</w: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252" w:rsidRDefault="00635252" w:rsidP="00552154">
      <w:pPr>
        <w:spacing w:after="0" w:line="240" w:lineRule="auto"/>
      </w:pPr>
      <w:r>
        <w:separator/>
      </w:r>
    </w:p>
  </w:footnote>
  <w:footnote w:type="continuationSeparator" w:id="0">
    <w:p w:rsidR="00635252" w:rsidRDefault="00635252" w:rsidP="00552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FFC" w:rsidRPr="00951B47" w:rsidRDefault="00635252" w:rsidP="00951B47">
    <w:pPr>
      <w:spacing w:after="0" w:line="240" w:lineRule="auto"/>
      <w:jc w:val="center"/>
      <w:rPr>
        <w:rFonts w:ascii="Times New Roman" w:eastAsia="Times New Roman" w:hAnsi="Times New Roman" w:cs="Calibri"/>
        <w:bCs/>
        <w:color w:val="000000"/>
        <w:sz w:val="16"/>
        <w:szCs w:val="16"/>
        <w:lang w:eastAsia="pl-P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552154"/>
    <w:rsid w:val="000203A6"/>
    <w:rsid w:val="000974DE"/>
    <w:rsid w:val="00173DDF"/>
    <w:rsid w:val="001E5826"/>
    <w:rsid w:val="001F1F2D"/>
    <w:rsid w:val="002A61EE"/>
    <w:rsid w:val="00361399"/>
    <w:rsid w:val="003A7C9C"/>
    <w:rsid w:val="003C1B11"/>
    <w:rsid w:val="0041031B"/>
    <w:rsid w:val="00444DDA"/>
    <w:rsid w:val="005451F6"/>
    <w:rsid w:val="0054670E"/>
    <w:rsid w:val="00552154"/>
    <w:rsid w:val="00635252"/>
    <w:rsid w:val="006405A0"/>
    <w:rsid w:val="00691F10"/>
    <w:rsid w:val="008677D1"/>
    <w:rsid w:val="00896B6E"/>
    <w:rsid w:val="00900C48"/>
    <w:rsid w:val="00915E90"/>
    <w:rsid w:val="00940C75"/>
    <w:rsid w:val="009A0172"/>
    <w:rsid w:val="00A10DC4"/>
    <w:rsid w:val="00A82C3B"/>
    <w:rsid w:val="00B84073"/>
    <w:rsid w:val="00C9221C"/>
    <w:rsid w:val="00CA18C2"/>
    <w:rsid w:val="00DD506D"/>
    <w:rsid w:val="00E806FA"/>
    <w:rsid w:val="00ED71A9"/>
    <w:rsid w:val="00FF5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1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5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154"/>
  </w:style>
  <w:style w:type="paragraph" w:styleId="Nagwek">
    <w:name w:val="header"/>
    <w:basedOn w:val="Normalny"/>
    <w:link w:val="NagwekZnak"/>
    <w:uiPriority w:val="99"/>
    <w:unhideWhenUsed/>
    <w:rsid w:val="0055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1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Administrator</cp:lastModifiedBy>
  <cp:revision>5</cp:revision>
  <cp:lastPrinted>2019-08-29T05:51:00Z</cp:lastPrinted>
  <dcterms:created xsi:type="dcterms:W3CDTF">2019-08-26T09:31:00Z</dcterms:created>
  <dcterms:modified xsi:type="dcterms:W3CDTF">2019-08-29T05:51:00Z</dcterms:modified>
</cp:coreProperties>
</file>